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Pr="00EF097E" w:rsidRDefault="00A7508C" w:rsidP="00EF097E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97E">
        <w:rPr>
          <w:rFonts w:ascii="Times New Roman" w:hAnsi="Times New Roman" w:cs="Times New Roman"/>
          <w:b/>
          <w:sz w:val="24"/>
          <w:szCs w:val="24"/>
        </w:rPr>
        <w:t>Типы</w:t>
      </w:r>
      <w:r w:rsidR="002E0518" w:rsidRPr="00EF097E">
        <w:rPr>
          <w:rFonts w:ascii="Times New Roman" w:hAnsi="Times New Roman" w:cs="Times New Roman"/>
          <w:b/>
          <w:sz w:val="24"/>
          <w:szCs w:val="24"/>
        </w:rPr>
        <w:t xml:space="preserve"> практик бакалавров направления </w:t>
      </w:r>
      <w:r w:rsidR="002E0518" w:rsidRPr="00EF097E">
        <w:rPr>
          <w:rFonts w:ascii="Times New Roman" w:hAnsi="Times New Roman" w:cs="Times New Roman"/>
          <w:b/>
          <w:sz w:val="24"/>
          <w:szCs w:val="24"/>
        </w:rPr>
        <w:br/>
      </w:r>
      <w:r w:rsidR="004431D9" w:rsidRPr="00EF097E">
        <w:rPr>
          <w:rFonts w:ascii="Times New Roman" w:hAnsi="Times New Roman" w:cs="Times New Roman"/>
          <w:b/>
          <w:sz w:val="24"/>
          <w:szCs w:val="24"/>
        </w:rPr>
        <w:t>35.03.04 Агрономия</w:t>
      </w:r>
      <w:r w:rsidR="00C72446" w:rsidRPr="00EF09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61D3" w:rsidRPr="00EF097E">
        <w:rPr>
          <w:rFonts w:ascii="Times New Roman" w:hAnsi="Times New Roman" w:cs="Times New Roman"/>
          <w:b/>
          <w:sz w:val="24"/>
          <w:szCs w:val="24"/>
        </w:rPr>
        <w:t>профиль «</w:t>
      </w:r>
      <w:r w:rsidR="00EF097E" w:rsidRPr="00EF097E">
        <w:rPr>
          <w:rFonts w:ascii="Times New Roman" w:hAnsi="Times New Roman" w:cs="Times New Roman"/>
          <w:b/>
          <w:sz w:val="24"/>
          <w:szCs w:val="24"/>
        </w:rPr>
        <w:t>Агрономия</w:t>
      </w:r>
      <w:r w:rsidR="00E361D3" w:rsidRPr="00EF097E">
        <w:rPr>
          <w:rFonts w:ascii="Times New Roman" w:hAnsi="Times New Roman" w:cs="Times New Roman"/>
          <w:b/>
          <w:sz w:val="24"/>
          <w:szCs w:val="24"/>
        </w:rPr>
        <w:t>»</w:t>
      </w:r>
    </w:p>
    <w:p w:rsidR="002E0518" w:rsidRPr="00EF097E" w:rsidRDefault="00803017" w:rsidP="00EF097E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97E">
        <w:rPr>
          <w:rFonts w:ascii="Times New Roman" w:hAnsi="Times New Roman" w:cs="Times New Roman"/>
          <w:b/>
          <w:sz w:val="24"/>
          <w:szCs w:val="24"/>
        </w:rPr>
        <w:t xml:space="preserve"> (201</w:t>
      </w:r>
      <w:r w:rsidR="00EF097E" w:rsidRPr="00EF097E">
        <w:rPr>
          <w:rFonts w:ascii="Times New Roman" w:hAnsi="Times New Roman" w:cs="Times New Roman"/>
          <w:b/>
          <w:sz w:val="24"/>
          <w:szCs w:val="24"/>
        </w:rPr>
        <w:t>8</w:t>
      </w:r>
      <w:r w:rsidRPr="00EF097E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46" w:type="dxa"/>
        <w:jc w:val="center"/>
        <w:tblLook w:val="04A0" w:firstRow="1" w:lastRow="0" w:firstColumn="1" w:lastColumn="0" w:noHBand="0" w:noVBand="1"/>
      </w:tblPr>
      <w:tblGrid>
        <w:gridCol w:w="3370"/>
        <w:gridCol w:w="1124"/>
        <w:gridCol w:w="757"/>
        <w:gridCol w:w="3032"/>
        <w:gridCol w:w="1663"/>
      </w:tblGrid>
      <w:tr w:rsidR="004431D9" w:rsidRPr="00EF097E" w:rsidTr="002F589A">
        <w:trPr>
          <w:jc w:val="center"/>
        </w:trPr>
        <w:tc>
          <w:tcPr>
            <w:tcW w:w="3422" w:type="dxa"/>
            <w:vAlign w:val="center"/>
          </w:tcPr>
          <w:p w:rsidR="004431D9" w:rsidRPr="00EF097E" w:rsidRDefault="004431D9" w:rsidP="00EF097E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936" w:type="dxa"/>
            <w:vAlign w:val="center"/>
          </w:tcPr>
          <w:p w:rsidR="004431D9" w:rsidRPr="00EF097E" w:rsidRDefault="004431D9" w:rsidP="00EF097E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EF097E" w:rsidRDefault="004431D9" w:rsidP="00EF097E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159" w:type="dxa"/>
            <w:vAlign w:val="center"/>
          </w:tcPr>
          <w:p w:rsidR="004431D9" w:rsidRPr="00EF097E" w:rsidRDefault="004431D9" w:rsidP="00EF097E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Pr="00EF097E" w:rsidRDefault="00E361D3" w:rsidP="00EF097E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З</w:t>
            </w:r>
            <w:r w:rsidR="004431D9" w:rsidRPr="00EF097E">
              <w:rPr>
                <w:b/>
                <w:sz w:val="24"/>
                <w:szCs w:val="24"/>
              </w:rPr>
              <w:t>ачет</w:t>
            </w:r>
            <w:r w:rsidRPr="00EF097E"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4431D9" w:rsidRPr="00EF097E" w:rsidTr="002F589A">
        <w:trPr>
          <w:jc w:val="center"/>
        </w:trPr>
        <w:tc>
          <w:tcPr>
            <w:tcW w:w="3422" w:type="dxa"/>
            <w:vAlign w:val="center"/>
          </w:tcPr>
          <w:p w:rsidR="004431D9" w:rsidRPr="00EF097E" w:rsidRDefault="004431D9" w:rsidP="00EF097E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936" w:type="dxa"/>
            <w:vAlign w:val="center"/>
          </w:tcPr>
          <w:p w:rsidR="004431D9" w:rsidRPr="00EF097E" w:rsidRDefault="004431D9" w:rsidP="00EF097E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4431D9" w:rsidRPr="00EF097E" w:rsidRDefault="004431D9" w:rsidP="00EF097E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159" w:type="dxa"/>
            <w:vAlign w:val="center"/>
          </w:tcPr>
          <w:p w:rsidR="004431D9" w:rsidRPr="00EF097E" w:rsidRDefault="004431D9" w:rsidP="00EF097E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431D9" w:rsidRPr="00EF097E" w:rsidRDefault="004431D9" w:rsidP="00EF097E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4431D9" w:rsidRPr="00EF097E" w:rsidTr="002F589A">
        <w:trPr>
          <w:jc w:val="center"/>
        </w:trPr>
        <w:tc>
          <w:tcPr>
            <w:tcW w:w="3422" w:type="dxa"/>
            <w:shd w:val="clear" w:color="auto" w:fill="D6E3BC" w:themeFill="accent3" w:themeFillTint="66"/>
            <w:vAlign w:val="center"/>
          </w:tcPr>
          <w:p w:rsidR="004431D9" w:rsidRPr="00EF097E" w:rsidRDefault="00EF097E" w:rsidP="00EF097E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936" w:type="dxa"/>
            <w:shd w:val="clear" w:color="auto" w:fill="D6E3BC" w:themeFill="accent3" w:themeFillTint="66"/>
            <w:vAlign w:val="center"/>
          </w:tcPr>
          <w:p w:rsidR="004431D9" w:rsidRPr="00EF097E" w:rsidRDefault="004431D9" w:rsidP="00EF097E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D6E3BC" w:themeFill="accent3" w:themeFillTint="66"/>
            <w:vAlign w:val="center"/>
          </w:tcPr>
          <w:p w:rsidR="004431D9" w:rsidRPr="00EF097E" w:rsidRDefault="00EF097E" w:rsidP="00EF097E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159" w:type="dxa"/>
            <w:shd w:val="clear" w:color="auto" w:fill="D6E3BC" w:themeFill="accent3" w:themeFillTint="66"/>
            <w:vAlign w:val="center"/>
          </w:tcPr>
          <w:p w:rsidR="004431D9" w:rsidRPr="00EF097E" w:rsidRDefault="004431D9" w:rsidP="00EF097E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6E3BC" w:themeFill="accent3" w:themeFillTint="66"/>
            <w:vAlign w:val="center"/>
          </w:tcPr>
          <w:p w:rsidR="004431D9" w:rsidRPr="00EF097E" w:rsidRDefault="004431D9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936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159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Почвоведение с основами геологии</w:t>
            </w:r>
          </w:p>
        </w:tc>
        <w:tc>
          <w:tcPr>
            <w:tcW w:w="936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159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68" w:type="dxa"/>
            <w:vMerge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Плодоводство, овощеводство</w:t>
            </w:r>
          </w:p>
        </w:tc>
        <w:tc>
          <w:tcPr>
            <w:tcW w:w="936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159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vMerge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936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159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936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3</w:t>
            </w:r>
          </w:p>
        </w:tc>
        <w:tc>
          <w:tcPr>
            <w:tcW w:w="3159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936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159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Защита растений</w:t>
            </w:r>
          </w:p>
        </w:tc>
        <w:tc>
          <w:tcPr>
            <w:tcW w:w="936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159" w:type="dxa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shd w:val="clear" w:color="auto" w:fill="FFFFFF" w:themeFill="background1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936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3</w:t>
            </w:r>
          </w:p>
        </w:tc>
        <w:tc>
          <w:tcPr>
            <w:tcW w:w="3159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shd w:val="clear" w:color="auto" w:fill="auto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shd w:val="clear" w:color="auto" w:fill="auto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Селекция и семеноводство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shd w:val="clear" w:color="auto" w:fill="FFFFFF" w:themeFill="background1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936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159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936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61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59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семеноводства; агрохимии и физиологии </w:t>
            </w:r>
            <w:r w:rsidRPr="00EF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растений; почвоведения</w:t>
            </w:r>
          </w:p>
        </w:tc>
        <w:tc>
          <w:tcPr>
            <w:tcW w:w="1668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 студента</w:t>
            </w:r>
          </w:p>
        </w:tc>
      </w:tr>
      <w:tr w:rsidR="00EF097E" w:rsidRPr="00EF097E" w:rsidTr="002F589A">
        <w:trPr>
          <w:jc w:val="center"/>
        </w:trPr>
        <w:tc>
          <w:tcPr>
            <w:tcW w:w="3422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Преддипломная практика</w:t>
            </w:r>
          </w:p>
        </w:tc>
        <w:tc>
          <w:tcPr>
            <w:tcW w:w="936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59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D6E3BC" w:themeFill="accent3" w:themeFillTint="66"/>
            <w:vAlign w:val="center"/>
          </w:tcPr>
          <w:p w:rsidR="00EF097E" w:rsidRPr="00EF097E" w:rsidRDefault="00EF097E" w:rsidP="00EF097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студента</w:t>
            </w:r>
          </w:p>
        </w:tc>
      </w:tr>
    </w:tbl>
    <w:p w:rsidR="00C72446" w:rsidRPr="00EF097E" w:rsidRDefault="00C72446" w:rsidP="00EF097E">
      <w:pPr>
        <w:pStyle w:val="a3"/>
        <w:spacing w:line="216" w:lineRule="auto"/>
        <w:rPr>
          <w:b/>
          <w:i/>
          <w:color w:val="0070C0"/>
          <w:sz w:val="24"/>
          <w:szCs w:val="24"/>
        </w:rPr>
      </w:pPr>
    </w:p>
    <w:p w:rsidR="00C72446" w:rsidRPr="00EF097E" w:rsidRDefault="00C72446" w:rsidP="00EF097E">
      <w:pPr>
        <w:spacing w:after="0" w:line="216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EF097E">
        <w:rPr>
          <w:rFonts w:ascii="Times New Roman" w:hAnsi="Times New Roman" w:cs="Times New Roman"/>
          <w:b/>
          <w:i/>
          <w:color w:val="0070C0"/>
          <w:sz w:val="24"/>
          <w:szCs w:val="24"/>
        </w:rPr>
        <w:br w:type="page"/>
      </w:r>
    </w:p>
    <w:p w:rsidR="00C72446" w:rsidRPr="00431229" w:rsidRDefault="00C72446" w:rsidP="00431229">
      <w:pPr>
        <w:spacing w:after="0" w:line="216" w:lineRule="auto"/>
        <w:jc w:val="center"/>
        <w:rPr>
          <w:rFonts w:ascii="Times New Roman" w:hAnsi="Times New Roman" w:cs="Times New Roman"/>
          <w:b/>
          <w:sz w:val="24"/>
        </w:rPr>
      </w:pPr>
      <w:r w:rsidRPr="00431229">
        <w:rPr>
          <w:rFonts w:ascii="Times New Roman" w:hAnsi="Times New Roman" w:cs="Times New Roman"/>
          <w:b/>
          <w:sz w:val="24"/>
        </w:rPr>
        <w:lastRenderedPageBreak/>
        <w:t xml:space="preserve">Типы практик бакалавров направления </w:t>
      </w:r>
      <w:r w:rsidRPr="00431229">
        <w:rPr>
          <w:rFonts w:ascii="Times New Roman" w:hAnsi="Times New Roman" w:cs="Times New Roman"/>
          <w:b/>
          <w:sz w:val="24"/>
        </w:rPr>
        <w:br/>
        <w:t>35.03.04 Агрономия, профиль «Защита растений»</w:t>
      </w:r>
    </w:p>
    <w:p w:rsidR="00C72446" w:rsidRPr="00431229" w:rsidRDefault="00C72446" w:rsidP="00431229">
      <w:pPr>
        <w:spacing w:after="0" w:line="216" w:lineRule="auto"/>
        <w:jc w:val="center"/>
        <w:rPr>
          <w:rFonts w:ascii="Times New Roman" w:hAnsi="Times New Roman" w:cs="Times New Roman"/>
          <w:b/>
          <w:sz w:val="24"/>
        </w:rPr>
      </w:pPr>
      <w:r w:rsidRPr="00431229">
        <w:rPr>
          <w:rFonts w:ascii="Times New Roman" w:hAnsi="Times New Roman" w:cs="Times New Roman"/>
          <w:b/>
          <w:sz w:val="24"/>
        </w:rPr>
        <w:t xml:space="preserve"> (201</w:t>
      </w:r>
      <w:r w:rsidR="00431229" w:rsidRPr="00431229">
        <w:rPr>
          <w:rFonts w:ascii="Times New Roman" w:hAnsi="Times New Roman" w:cs="Times New Roman"/>
          <w:b/>
          <w:sz w:val="24"/>
        </w:rPr>
        <w:t>8</w:t>
      </w:r>
      <w:r w:rsidRPr="00431229">
        <w:rPr>
          <w:rFonts w:ascii="Times New Roman" w:hAnsi="Times New Roman" w:cs="Times New Roman"/>
          <w:b/>
          <w:sz w:val="24"/>
        </w:rPr>
        <w:t xml:space="preserve"> год набора)</w:t>
      </w:r>
    </w:p>
    <w:tbl>
      <w:tblPr>
        <w:tblStyle w:val="a5"/>
        <w:tblW w:w="9584" w:type="dxa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31229" w:rsidRPr="00EF097E" w:rsidTr="00431229">
        <w:tc>
          <w:tcPr>
            <w:tcW w:w="2997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431229" w:rsidRPr="00EF097E" w:rsidTr="00431229">
        <w:tc>
          <w:tcPr>
            <w:tcW w:w="2997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431229" w:rsidRPr="00EF097E" w:rsidTr="007222A7">
        <w:tc>
          <w:tcPr>
            <w:tcW w:w="2997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034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29" w:rsidRPr="00EF097E" w:rsidTr="00431229">
        <w:tc>
          <w:tcPr>
            <w:tcW w:w="2997" w:type="dxa"/>
            <w:vAlign w:val="center"/>
          </w:tcPr>
          <w:p w:rsidR="00431229" w:rsidRPr="00EF097E" w:rsidRDefault="00431229" w:rsidP="0043122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43122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vMerge w:val="restart"/>
            <w:vAlign w:val="center"/>
          </w:tcPr>
          <w:p w:rsidR="00431229" w:rsidRPr="00EF097E" w:rsidRDefault="00431229" w:rsidP="0043122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31229" w:rsidRPr="00EF097E" w:rsidTr="00431229">
        <w:tc>
          <w:tcPr>
            <w:tcW w:w="2997" w:type="dxa"/>
            <w:vAlign w:val="center"/>
          </w:tcPr>
          <w:p w:rsidR="00431229" w:rsidRPr="00EF097E" w:rsidRDefault="00431229" w:rsidP="0043122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124" w:type="dxa"/>
          </w:tcPr>
          <w:p w:rsidR="00431229" w:rsidRPr="00EF097E" w:rsidRDefault="00431229" w:rsidP="00F166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431229" w:rsidRPr="00EF097E" w:rsidRDefault="00431229" w:rsidP="00F166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43122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vMerge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229" w:rsidRPr="00EF097E" w:rsidTr="00431229">
        <w:tc>
          <w:tcPr>
            <w:tcW w:w="2997" w:type="dxa"/>
            <w:vAlign w:val="center"/>
          </w:tcPr>
          <w:p w:rsidR="00431229" w:rsidRPr="00EF097E" w:rsidRDefault="00431229" w:rsidP="0043122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1124" w:type="dxa"/>
          </w:tcPr>
          <w:p w:rsidR="00431229" w:rsidRPr="00EF097E" w:rsidRDefault="00431229" w:rsidP="00F6697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431229" w:rsidRPr="00EF097E" w:rsidRDefault="00431229" w:rsidP="00F66978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43122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vMerge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29" w:rsidRPr="00EF097E" w:rsidTr="00431229">
        <w:tc>
          <w:tcPr>
            <w:tcW w:w="2997" w:type="dxa"/>
            <w:vAlign w:val="center"/>
          </w:tcPr>
          <w:p w:rsidR="00431229" w:rsidRPr="00EF097E" w:rsidRDefault="00431229" w:rsidP="0043122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43122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A7" w:rsidRPr="00EF097E" w:rsidTr="007222A7">
        <w:tc>
          <w:tcPr>
            <w:tcW w:w="2997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D6E3BC" w:themeFill="accent3" w:themeFillTint="66"/>
            <w:vAlign w:val="center"/>
          </w:tcPr>
          <w:p w:rsidR="00431229" w:rsidRPr="00EF097E" w:rsidRDefault="00431229" w:rsidP="0043122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229" w:rsidRPr="00EF097E" w:rsidTr="00431229">
        <w:tc>
          <w:tcPr>
            <w:tcW w:w="2997" w:type="dxa"/>
            <w:vAlign w:val="center"/>
          </w:tcPr>
          <w:p w:rsidR="00431229" w:rsidRPr="00EF097E" w:rsidRDefault="00431229" w:rsidP="0043122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Плодоводство, овощеводство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43122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vMerge w:val="restart"/>
            <w:vAlign w:val="center"/>
          </w:tcPr>
          <w:p w:rsidR="00431229" w:rsidRPr="00EF097E" w:rsidRDefault="00431229" w:rsidP="0043122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Безгина Ю.А.</w:t>
            </w:r>
          </w:p>
        </w:tc>
      </w:tr>
      <w:tr w:rsidR="00431229" w:rsidRPr="00EF097E" w:rsidTr="00431229">
        <w:tc>
          <w:tcPr>
            <w:tcW w:w="2997" w:type="dxa"/>
            <w:vAlign w:val="center"/>
          </w:tcPr>
          <w:p w:rsidR="00431229" w:rsidRPr="00EF097E" w:rsidRDefault="00431229" w:rsidP="0043122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средства з</w:t>
            </w: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43122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229" w:rsidRPr="00EF097E" w:rsidTr="00431229">
        <w:tc>
          <w:tcPr>
            <w:tcW w:w="2997" w:type="dxa"/>
          </w:tcPr>
          <w:p w:rsidR="00431229" w:rsidRPr="00EF097E" w:rsidRDefault="00431229" w:rsidP="006421A3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2A7" w:rsidRPr="00EF097E" w:rsidTr="007222A7">
        <w:tc>
          <w:tcPr>
            <w:tcW w:w="2997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229" w:rsidRPr="00EF097E" w:rsidTr="00431229">
        <w:tc>
          <w:tcPr>
            <w:tcW w:w="2997" w:type="dxa"/>
            <w:vAlign w:val="center"/>
          </w:tcPr>
          <w:p w:rsidR="00431229" w:rsidRPr="00EF097E" w:rsidRDefault="00431229" w:rsidP="0043122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фитопатология</w:t>
            </w:r>
          </w:p>
        </w:tc>
        <w:tc>
          <w:tcPr>
            <w:tcW w:w="1124" w:type="dxa"/>
          </w:tcPr>
          <w:p w:rsidR="00431229" w:rsidRPr="00EF097E" w:rsidRDefault="00431229" w:rsidP="00FE6A9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431229" w:rsidRPr="00EF097E" w:rsidRDefault="00431229" w:rsidP="00FE6A98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 w:val="restart"/>
            <w:vAlign w:val="center"/>
          </w:tcPr>
          <w:p w:rsidR="00431229" w:rsidRPr="00EF097E" w:rsidRDefault="00431229" w:rsidP="0043122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Безгина Ю.А.</w:t>
            </w:r>
          </w:p>
        </w:tc>
      </w:tr>
      <w:tr w:rsidR="00431229" w:rsidRPr="00EF097E" w:rsidTr="00DC5A0B">
        <w:tc>
          <w:tcPr>
            <w:tcW w:w="2997" w:type="dxa"/>
            <w:vAlign w:val="center"/>
          </w:tcPr>
          <w:p w:rsidR="00431229" w:rsidRPr="00EF097E" w:rsidRDefault="00431229" w:rsidP="0043122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энтомология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229" w:rsidRPr="00EF097E" w:rsidTr="00431229">
        <w:tc>
          <w:tcPr>
            <w:tcW w:w="2997" w:type="dxa"/>
          </w:tcPr>
          <w:p w:rsidR="00431229" w:rsidRPr="00EF097E" w:rsidRDefault="00431229" w:rsidP="006421A3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229" w:rsidRPr="00EF097E" w:rsidTr="007222A7">
        <w:tc>
          <w:tcPr>
            <w:tcW w:w="2997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431229" w:rsidRPr="00EF097E" w:rsidRDefault="007222A7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3034" w:type="dxa"/>
            <w:shd w:val="clear" w:color="auto" w:fill="D6E3BC" w:themeFill="accent3" w:themeFillTint="66"/>
          </w:tcPr>
          <w:p w:rsidR="00431229" w:rsidRPr="00EF097E" w:rsidRDefault="007222A7" w:rsidP="007222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</w:t>
            </w:r>
            <w:r w:rsidR="00431229" w:rsidRPr="00EF097E">
              <w:rPr>
                <w:rFonts w:ascii="Times New Roman" w:hAnsi="Times New Roman" w:cs="Times New Roman"/>
                <w:sz w:val="24"/>
                <w:szCs w:val="24"/>
              </w:rPr>
              <w:t>бщего земледелия, растениеводства, селекции и семеноводства;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грохимии и физиологии растений</w:t>
            </w:r>
          </w:p>
        </w:tc>
        <w:tc>
          <w:tcPr>
            <w:tcW w:w="1668" w:type="dxa"/>
            <w:shd w:val="clear" w:color="auto" w:fill="D6E3BC" w:themeFill="accent3" w:themeFillTint="66"/>
            <w:vAlign w:val="center"/>
          </w:tcPr>
          <w:p w:rsidR="00431229" w:rsidRPr="00EF097E" w:rsidRDefault="00431229" w:rsidP="0043122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7222A7" w:rsidRPr="00EF097E" w:rsidTr="007222A7">
        <w:tc>
          <w:tcPr>
            <w:tcW w:w="2997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Научно-исследовательская работа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</w:t>
            </w: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бщего земледелия, растениеводства, селекции и семеноводства;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грохимии и физиологии растений</w:t>
            </w:r>
          </w:p>
        </w:tc>
        <w:tc>
          <w:tcPr>
            <w:tcW w:w="1668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студента</w:t>
            </w:r>
          </w:p>
        </w:tc>
      </w:tr>
      <w:tr w:rsidR="007222A7" w:rsidRPr="00EF097E" w:rsidTr="007222A7">
        <w:tc>
          <w:tcPr>
            <w:tcW w:w="2997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</w:t>
            </w: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бщего земледелия, растениеводства, селекции и семеноводства;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грохимии и физиологии растений</w:t>
            </w:r>
          </w:p>
        </w:tc>
        <w:tc>
          <w:tcPr>
            <w:tcW w:w="1668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студента</w:t>
            </w:r>
          </w:p>
        </w:tc>
      </w:tr>
    </w:tbl>
    <w:p w:rsidR="0096748A" w:rsidRDefault="0096748A">
      <w:pP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b/>
          <w:i/>
          <w:color w:val="0070C0"/>
          <w:sz w:val="24"/>
          <w:szCs w:val="24"/>
        </w:rPr>
        <w:br w:type="page"/>
      </w:r>
    </w:p>
    <w:p w:rsidR="0096748A" w:rsidRPr="00431229" w:rsidRDefault="0096748A" w:rsidP="004A6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31229">
        <w:rPr>
          <w:rFonts w:ascii="Times New Roman" w:hAnsi="Times New Roman" w:cs="Times New Roman"/>
          <w:b/>
          <w:sz w:val="24"/>
        </w:rPr>
        <w:lastRenderedPageBreak/>
        <w:t xml:space="preserve">Типы практик бакалавров направления </w:t>
      </w:r>
      <w:r w:rsidRPr="00431229">
        <w:rPr>
          <w:rFonts w:ascii="Times New Roman" w:hAnsi="Times New Roman" w:cs="Times New Roman"/>
          <w:b/>
          <w:sz w:val="24"/>
        </w:rPr>
        <w:br/>
        <w:t>35.03.04 Агрономия, профиль «</w:t>
      </w:r>
      <w:proofErr w:type="spellStart"/>
      <w:r w:rsidRPr="00431229">
        <w:rPr>
          <w:rFonts w:ascii="Times New Roman" w:hAnsi="Times New Roman" w:cs="Times New Roman"/>
          <w:b/>
          <w:sz w:val="24"/>
        </w:rPr>
        <w:t>Плодоовощеводство</w:t>
      </w:r>
      <w:proofErr w:type="spellEnd"/>
      <w:r w:rsidRPr="00431229">
        <w:rPr>
          <w:rFonts w:ascii="Times New Roman" w:hAnsi="Times New Roman" w:cs="Times New Roman"/>
          <w:b/>
          <w:sz w:val="24"/>
        </w:rPr>
        <w:t>»</w:t>
      </w:r>
    </w:p>
    <w:p w:rsidR="0096748A" w:rsidRPr="00431229" w:rsidRDefault="0096748A" w:rsidP="004A6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31229">
        <w:rPr>
          <w:rFonts w:ascii="Times New Roman" w:hAnsi="Times New Roman" w:cs="Times New Roman"/>
          <w:b/>
          <w:sz w:val="24"/>
        </w:rPr>
        <w:t xml:space="preserve"> (201</w:t>
      </w:r>
      <w:r w:rsidR="00431229">
        <w:rPr>
          <w:rFonts w:ascii="Times New Roman" w:hAnsi="Times New Roman" w:cs="Times New Roman"/>
          <w:b/>
          <w:sz w:val="24"/>
        </w:rPr>
        <w:t>8</w:t>
      </w:r>
      <w:r w:rsidRPr="00431229">
        <w:rPr>
          <w:rFonts w:ascii="Times New Roman" w:hAnsi="Times New Roman" w:cs="Times New Roman"/>
          <w:b/>
          <w:sz w:val="24"/>
        </w:rPr>
        <w:t xml:space="preserve"> год набора)</w:t>
      </w:r>
    </w:p>
    <w:tbl>
      <w:tblPr>
        <w:tblStyle w:val="a5"/>
        <w:tblW w:w="9584" w:type="dxa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31229" w:rsidRPr="00EF097E" w:rsidTr="006421A3">
        <w:tc>
          <w:tcPr>
            <w:tcW w:w="2997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431229" w:rsidRPr="00EF097E" w:rsidTr="006421A3">
        <w:tc>
          <w:tcPr>
            <w:tcW w:w="2997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EF097E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431229" w:rsidRPr="00EF097E" w:rsidTr="007222A7">
        <w:tc>
          <w:tcPr>
            <w:tcW w:w="2997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034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29" w:rsidRPr="00EF097E" w:rsidTr="006421A3">
        <w:tc>
          <w:tcPr>
            <w:tcW w:w="2997" w:type="dxa"/>
            <w:vAlign w:val="center"/>
          </w:tcPr>
          <w:p w:rsidR="00431229" w:rsidRPr="00EF097E" w:rsidRDefault="00431229" w:rsidP="006421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vMerge w:val="restart"/>
            <w:vAlign w:val="center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31229" w:rsidRPr="00EF097E" w:rsidTr="006421A3">
        <w:tc>
          <w:tcPr>
            <w:tcW w:w="2997" w:type="dxa"/>
            <w:vAlign w:val="center"/>
          </w:tcPr>
          <w:p w:rsidR="00431229" w:rsidRPr="00EF097E" w:rsidRDefault="00431229" w:rsidP="006421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vMerge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229" w:rsidRPr="00EF097E" w:rsidTr="006421A3">
        <w:tc>
          <w:tcPr>
            <w:tcW w:w="2997" w:type="dxa"/>
            <w:vAlign w:val="center"/>
          </w:tcPr>
          <w:p w:rsidR="00431229" w:rsidRPr="00EF097E" w:rsidRDefault="00431229" w:rsidP="006421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vMerge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29" w:rsidRPr="00EF097E" w:rsidTr="006421A3">
        <w:tc>
          <w:tcPr>
            <w:tcW w:w="2997" w:type="dxa"/>
            <w:vAlign w:val="center"/>
          </w:tcPr>
          <w:p w:rsidR="00431229" w:rsidRPr="00EF097E" w:rsidRDefault="00431229" w:rsidP="006421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24" w:type="dxa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431229" w:rsidRPr="00EF097E" w:rsidRDefault="00431229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vMerge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29" w:rsidRPr="00EF097E" w:rsidTr="006421A3">
        <w:tc>
          <w:tcPr>
            <w:tcW w:w="2997" w:type="dxa"/>
            <w:vAlign w:val="center"/>
          </w:tcPr>
          <w:p w:rsidR="00431229" w:rsidRPr="00EF097E" w:rsidRDefault="00431229" w:rsidP="006421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 с основами геологии</w:t>
            </w:r>
          </w:p>
        </w:tc>
        <w:tc>
          <w:tcPr>
            <w:tcW w:w="1124" w:type="dxa"/>
          </w:tcPr>
          <w:p w:rsidR="00431229" w:rsidRPr="00EF097E" w:rsidRDefault="00431229" w:rsidP="00CF1E2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431229" w:rsidRPr="00EF097E" w:rsidRDefault="00431229" w:rsidP="00CF1E2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68" w:type="dxa"/>
            <w:vMerge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29" w:rsidRPr="00EF097E" w:rsidTr="006421A3">
        <w:tc>
          <w:tcPr>
            <w:tcW w:w="2997" w:type="dxa"/>
            <w:vAlign w:val="center"/>
          </w:tcPr>
          <w:p w:rsidR="00431229" w:rsidRPr="00EF097E" w:rsidRDefault="00431229" w:rsidP="006421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Овощеводство </w:t>
            </w:r>
          </w:p>
        </w:tc>
        <w:tc>
          <w:tcPr>
            <w:tcW w:w="1124" w:type="dxa"/>
          </w:tcPr>
          <w:p w:rsidR="00431229" w:rsidRPr="00EF097E" w:rsidRDefault="00431229" w:rsidP="009F2F9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431229" w:rsidRPr="00EF097E" w:rsidRDefault="00431229" w:rsidP="009F2F97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31229" w:rsidRPr="00EF097E" w:rsidRDefault="00431229" w:rsidP="009F2F9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vMerge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B0" w:rsidRPr="00EF097E" w:rsidTr="007222A7">
        <w:tc>
          <w:tcPr>
            <w:tcW w:w="2997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431229" w:rsidRPr="00EF097E" w:rsidRDefault="002A49B0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4" w:type="dxa"/>
            <w:shd w:val="clear" w:color="auto" w:fill="D6E3BC" w:themeFill="accent3" w:themeFillTint="66"/>
            <w:vAlign w:val="center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6E3BC" w:themeFill="accent3" w:themeFillTint="66"/>
          </w:tcPr>
          <w:p w:rsidR="00431229" w:rsidRPr="00EF097E" w:rsidRDefault="00431229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9B0" w:rsidRPr="00EF097E" w:rsidTr="006421A3">
        <w:tc>
          <w:tcPr>
            <w:tcW w:w="2997" w:type="dxa"/>
            <w:vAlign w:val="center"/>
          </w:tcPr>
          <w:p w:rsidR="002A49B0" w:rsidRPr="00EF097E" w:rsidRDefault="002A49B0" w:rsidP="006421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Селекция и генетика овощных, плодовых культур и винограда</w:t>
            </w:r>
          </w:p>
        </w:tc>
        <w:tc>
          <w:tcPr>
            <w:tcW w:w="1124" w:type="dxa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2A49B0" w:rsidRPr="00EF097E" w:rsidRDefault="002A49B0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2A49B0" w:rsidRPr="00EF097E" w:rsidRDefault="002A49B0" w:rsidP="009015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vMerge w:val="restart"/>
            <w:vAlign w:val="center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2A49B0" w:rsidRPr="00EF097E" w:rsidTr="006421A3">
        <w:tc>
          <w:tcPr>
            <w:tcW w:w="2997" w:type="dxa"/>
            <w:vAlign w:val="center"/>
          </w:tcPr>
          <w:p w:rsidR="002A49B0" w:rsidRPr="00EF097E" w:rsidRDefault="002A49B0" w:rsidP="006421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средства з</w:t>
            </w: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1124" w:type="dxa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2A49B0" w:rsidRPr="00EF097E" w:rsidRDefault="002A49B0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9B0" w:rsidRPr="00EF097E" w:rsidTr="006421A3">
        <w:tc>
          <w:tcPr>
            <w:tcW w:w="2997" w:type="dxa"/>
            <w:vAlign w:val="center"/>
          </w:tcPr>
          <w:p w:rsidR="002A49B0" w:rsidRDefault="002A49B0" w:rsidP="006421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Виноградарство</w:t>
            </w:r>
          </w:p>
        </w:tc>
        <w:tc>
          <w:tcPr>
            <w:tcW w:w="1124" w:type="dxa"/>
          </w:tcPr>
          <w:p w:rsidR="002A49B0" w:rsidRPr="00EF097E" w:rsidRDefault="002A49B0" w:rsidP="008F46A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2A49B0" w:rsidRPr="00EF097E" w:rsidRDefault="002A49B0" w:rsidP="008F46AE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2A49B0" w:rsidRPr="00EF097E" w:rsidRDefault="002A49B0" w:rsidP="008F46A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vMerge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9B0" w:rsidRPr="00EF097E" w:rsidTr="006421A3">
        <w:tc>
          <w:tcPr>
            <w:tcW w:w="2997" w:type="dxa"/>
            <w:vAlign w:val="center"/>
          </w:tcPr>
          <w:p w:rsidR="002A49B0" w:rsidRPr="00EF097E" w:rsidRDefault="002A49B0" w:rsidP="002A49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Плодоводство</w:t>
            </w:r>
          </w:p>
        </w:tc>
        <w:tc>
          <w:tcPr>
            <w:tcW w:w="1124" w:type="dxa"/>
          </w:tcPr>
          <w:p w:rsidR="002A49B0" w:rsidRPr="00EF097E" w:rsidRDefault="002A49B0" w:rsidP="004273B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2A49B0" w:rsidRPr="00EF097E" w:rsidRDefault="002A49B0" w:rsidP="004273B3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2A49B0" w:rsidRPr="00EF097E" w:rsidRDefault="002A49B0" w:rsidP="004273B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vMerge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9B0" w:rsidRPr="00EF097E" w:rsidTr="006421A3">
        <w:tc>
          <w:tcPr>
            <w:tcW w:w="2997" w:type="dxa"/>
          </w:tcPr>
          <w:p w:rsidR="002A49B0" w:rsidRPr="00EF097E" w:rsidRDefault="002A49B0" w:rsidP="006421A3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2A49B0" w:rsidRPr="00EF097E" w:rsidRDefault="002A49B0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34" w:type="dxa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9B0" w:rsidRPr="00EF097E" w:rsidTr="007222A7">
        <w:tc>
          <w:tcPr>
            <w:tcW w:w="2997" w:type="dxa"/>
            <w:shd w:val="clear" w:color="auto" w:fill="D6E3BC" w:themeFill="accent3" w:themeFillTint="66"/>
          </w:tcPr>
          <w:p w:rsidR="002A49B0" w:rsidRPr="00EF097E" w:rsidRDefault="002A49B0" w:rsidP="006421A3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Практика по получению профессиональных умений и опыта профессиональной </w:t>
            </w: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2A49B0" w:rsidRPr="00EF097E" w:rsidRDefault="002A49B0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D6E3BC" w:themeFill="accent3" w:themeFillTint="66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6E3BC" w:themeFill="accent3" w:themeFillTint="66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9B0" w:rsidRPr="00EF097E" w:rsidTr="006421A3">
        <w:tc>
          <w:tcPr>
            <w:tcW w:w="2997" w:type="dxa"/>
            <w:vAlign w:val="center"/>
          </w:tcPr>
          <w:p w:rsidR="002A49B0" w:rsidRPr="00EF097E" w:rsidRDefault="002A49B0" w:rsidP="006421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Плодоводство</w:t>
            </w:r>
          </w:p>
        </w:tc>
        <w:tc>
          <w:tcPr>
            <w:tcW w:w="1124" w:type="dxa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2A49B0" w:rsidRPr="00EF097E" w:rsidRDefault="002A49B0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vMerge w:val="restart"/>
            <w:vAlign w:val="center"/>
          </w:tcPr>
          <w:p w:rsidR="002A49B0" w:rsidRPr="00EF097E" w:rsidRDefault="007222A7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М.В.</w:t>
            </w:r>
          </w:p>
        </w:tc>
      </w:tr>
      <w:tr w:rsidR="002A49B0" w:rsidRPr="00EF097E" w:rsidTr="006421A3">
        <w:tc>
          <w:tcPr>
            <w:tcW w:w="2997" w:type="dxa"/>
            <w:vAlign w:val="center"/>
          </w:tcPr>
          <w:p w:rsidR="002A49B0" w:rsidRPr="00EF097E" w:rsidRDefault="002A49B0" w:rsidP="006421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1124" w:type="dxa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2A49B0" w:rsidRPr="00EF097E" w:rsidRDefault="002A49B0" w:rsidP="006421A3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EF097E"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vMerge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9B0" w:rsidRPr="00EF097E" w:rsidTr="006421A3">
        <w:tc>
          <w:tcPr>
            <w:tcW w:w="2997" w:type="dxa"/>
          </w:tcPr>
          <w:p w:rsidR="002A49B0" w:rsidRPr="00EF097E" w:rsidRDefault="002A49B0" w:rsidP="006421A3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</w:tcPr>
          <w:p w:rsidR="002A49B0" w:rsidRPr="00EF097E" w:rsidRDefault="002A49B0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9B0" w:rsidRPr="00EF097E" w:rsidTr="007222A7">
        <w:tc>
          <w:tcPr>
            <w:tcW w:w="2997" w:type="dxa"/>
            <w:shd w:val="clear" w:color="auto" w:fill="D6E3BC" w:themeFill="accent3" w:themeFillTint="66"/>
          </w:tcPr>
          <w:p w:rsidR="002A49B0" w:rsidRPr="00EF097E" w:rsidRDefault="002A49B0" w:rsidP="006421A3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2A49B0" w:rsidRPr="00EF097E" w:rsidRDefault="002A49B0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D6E3BC" w:themeFill="accent3" w:themeFillTint="66"/>
          </w:tcPr>
          <w:p w:rsidR="002A49B0" w:rsidRPr="00EF097E" w:rsidRDefault="007222A7" w:rsidP="007222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2A49B0" w:rsidRPr="00EF097E">
              <w:rPr>
                <w:rFonts w:ascii="Times New Roman" w:hAnsi="Times New Roman" w:cs="Times New Roman"/>
                <w:sz w:val="24"/>
                <w:szCs w:val="24"/>
              </w:rPr>
              <w:t>бщего земледелия, растениеводства, селекции и семеноводства; агрохимии и физиологии растений</w:t>
            </w:r>
          </w:p>
        </w:tc>
        <w:tc>
          <w:tcPr>
            <w:tcW w:w="1668" w:type="dxa"/>
            <w:shd w:val="clear" w:color="auto" w:fill="D6E3BC" w:themeFill="accent3" w:themeFillTint="66"/>
            <w:vAlign w:val="center"/>
          </w:tcPr>
          <w:p w:rsidR="002A49B0" w:rsidRPr="00EF097E" w:rsidRDefault="002A49B0" w:rsidP="006421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7222A7" w:rsidRPr="00EF097E" w:rsidTr="007222A7">
        <w:tc>
          <w:tcPr>
            <w:tcW w:w="2997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EF097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D6E3BC" w:themeFill="accent3" w:themeFillTint="66"/>
          </w:tcPr>
          <w:p w:rsidR="007222A7" w:rsidRPr="00EF097E" w:rsidRDefault="007222A7" w:rsidP="0006311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бщего земледелия, растениеводства, селекции и семеноводства; агрохимии и физиологии растений</w:t>
            </w:r>
          </w:p>
        </w:tc>
        <w:tc>
          <w:tcPr>
            <w:tcW w:w="1668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студента</w:t>
            </w:r>
          </w:p>
        </w:tc>
      </w:tr>
      <w:tr w:rsidR="007222A7" w:rsidRPr="00EF097E" w:rsidTr="007222A7">
        <w:tc>
          <w:tcPr>
            <w:tcW w:w="2997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D6E3BC" w:themeFill="accent3" w:themeFillTint="66"/>
          </w:tcPr>
          <w:p w:rsidR="007222A7" w:rsidRPr="00EF097E" w:rsidRDefault="007222A7" w:rsidP="0005193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бщего земледелия, растениеводства, селекции и семеноводства; агрохимии и физиологии растений</w:t>
            </w:r>
          </w:p>
        </w:tc>
        <w:tc>
          <w:tcPr>
            <w:tcW w:w="1668" w:type="dxa"/>
            <w:shd w:val="clear" w:color="auto" w:fill="D6E3BC" w:themeFill="accent3" w:themeFillTint="66"/>
          </w:tcPr>
          <w:p w:rsidR="007222A7" w:rsidRPr="00EF097E" w:rsidRDefault="007222A7" w:rsidP="006421A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7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студента</w:t>
            </w:r>
          </w:p>
        </w:tc>
      </w:tr>
    </w:tbl>
    <w:p w:rsidR="00431229" w:rsidRDefault="00431229" w:rsidP="004A6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31229" w:rsidRDefault="00431229" w:rsidP="004A6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B3C61" w:rsidRPr="00BB3C61" w:rsidRDefault="00BB3C61" w:rsidP="002E0518">
      <w:pPr>
        <w:pStyle w:val="a3"/>
        <w:rPr>
          <w:b/>
          <w:i/>
          <w:color w:val="0070C0"/>
          <w:sz w:val="24"/>
          <w:szCs w:val="24"/>
        </w:rPr>
      </w:pPr>
      <w:bookmarkStart w:id="0" w:name="_GoBack"/>
      <w:bookmarkEnd w:id="0"/>
    </w:p>
    <w:sectPr w:rsidR="00BB3C61" w:rsidRPr="00BB3C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A49B0"/>
    <w:rsid w:val="002E0518"/>
    <w:rsid w:val="002F589A"/>
    <w:rsid w:val="00362223"/>
    <w:rsid w:val="00431229"/>
    <w:rsid w:val="004431D9"/>
    <w:rsid w:val="004A6DF7"/>
    <w:rsid w:val="006B22EE"/>
    <w:rsid w:val="006C6D1A"/>
    <w:rsid w:val="007222A7"/>
    <w:rsid w:val="007A1F16"/>
    <w:rsid w:val="00803017"/>
    <w:rsid w:val="008A0EE3"/>
    <w:rsid w:val="0096748A"/>
    <w:rsid w:val="00A7508C"/>
    <w:rsid w:val="00BB3C61"/>
    <w:rsid w:val="00C72446"/>
    <w:rsid w:val="00CE7FE9"/>
    <w:rsid w:val="00DF5785"/>
    <w:rsid w:val="00E361D3"/>
    <w:rsid w:val="00EA35B1"/>
    <w:rsid w:val="00E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25</cp:revision>
  <cp:lastPrinted>2019-01-15T10:25:00Z</cp:lastPrinted>
  <dcterms:created xsi:type="dcterms:W3CDTF">2018-11-14T06:10:00Z</dcterms:created>
  <dcterms:modified xsi:type="dcterms:W3CDTF">2020-04-09T15:39:00Z</dcterms:modified>
</cp:coreProperties>
</file>